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FD" w:rsidRDefault="00674AFD" w:rsidP="0067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74A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674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УТВ</w:t>
      </w:r>
      <w:r w:rsidR="00993B0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РЖДАЮ </w:t>
      </w:r>
      <w:r w:rsidRPr="00674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AFD" w:rsidRPr="00674AFD" w:rsidRDefault="00674AFD" w:rsidP="0067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74AFD">
        <w:rPr>
          <w:rFonts w:ascii="Times New Roman" w:eastAsia="Times New Roman" w:hAnsi="Times New Roman" w:cs="Times New Roman"/>
          <w:sz w:val="24"/>
          <w:szCs w:val="24"/>
        </w:rPr>
        <w:t>Директор МБОУ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AFD">
        <w:rPr>
          <w:rFonts w:ascii="Times New Roman" w:eastAsia="Times New Roman" w:hAnsi="Times New Roman" w:cs="Times New Roman"/>
          <w:sz w:val="24"/>
          <w:szCs w:val="24"/>
        </w:rPr>
        <w:t xml:space="preserve">Горловки                                                         </w:t>
      </w:r>
    </w:p>
    <w:p w:rsidR="00674AFD" w:rsidRPr="00674AFD" w:rsidRDefault="00674AFD" w:rsidP="0067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74AFD">
        <w:rPr>
          <w:rFonts w:ascii="Times New Roman" w:eastAsia="Times New Roman" w:hAnsi="Times New Roman" w:cs="Times New Roman"/>
          <w:sz w:val="24"/>
          <w:szCs w:val="24"/>
        </w:rPr>
        <w:t xml:space="preserve"> «Школа № 40 с ДО»                                                                                                                   </w:t>
      </w:r>
    </w:p>
    <w:p w:rsidR="00674AFD" w:rsidRPr="00674AFD" w:rsidRDefault="00674AFD" w:rsidP="0067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674AFD">
        <w:rPr>
          <w:rFonts w:ascii="Times New Roman" w:eastAsia="Times New Roman" w:hAnsi="Times New Roman" w:cs="Times New Roman"/>
          <w:sz w:val="24"/>
          <w:szCs w:val="24"/>
        </w:rPr>
        <w:t xml:space="preserve">______________М.Н.Дудина  </w:t>
      </w:r>
    </w:p>
    <w:p w:rsidR="00674AFD" w:rsidRDefault="00674AFD" w:rsidP="00674AFD">
      <w:pPr>
        <w:pStyle w:val="a3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74A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«</w:t>
      </w:r>
      <w:r w:rsidRPr="00674AFD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Pr="00674AFD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674AFD">
        <w:rPr>
          <w:rFonts w:ascii="Times New Roman" w:eastAsia="Times New Roman" w:hAnsi="Times New Roman" w:cs="Times New Roman"/>
          <w:sz w:val="24"/>
          <w:szCs w:val="24"/>
        </w:rPr>
        <w:t>_________20___г.</w:t>
      </w:r>
      <w:r w:rsidR="00BE71B4">
        <w:rPr>
          <w:rFonts w:ascii="Verdana" w:eastAsia="Times New Roman" w:hAnsi="Verdana" w:cs="Times New Roman"/>
          <w:color w:val="000000"/>
          <w:sz w:val="21"/>
          <w:szCs w:val="21"/>
        </w:rPr>
        <w:t xml:space="preserve">                                                           </w:t>
      </w:r>
    </w:p>
    <w:bookmarkEnd w:id="0"/>
    <w:p w:rsidR="00674AFD" w:rsidRDefault="00674AFD" w:rsidP="00BE71B4">
      <w:pPr>
        <w:pStyle w:val="a3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643A3A" w:rsidRPr="00674AFD" w:rsidRDefault="00643A3A" w:rsidP="00674AFD">
      <w:pPr>
        <w:pStyle w:val="a3"/>
        <w:spacing w:line="276" w:lineRule="auto"/>
        <w:jc w:val="center"/>
        <w:rPr>
          <w:sz w:val="24"/>
          <w:szCs w:val="24"/>
        </w:rPr>
      </w:pPr>
      <w:r w:rsidRPr="00674AFD">
        <w:rPr>
          <w:rFonts w:ascii="Times New Roman" w:hAnsi="Times New Roman"/>
          <w:b/>
          <w:bCs/>
          <w:sz w:val="24"/>
          <w:szCs w:val="24"/>
        </w:rPr>
        <w:t>План</w:t>
      </w:r>
    </w:p>
    <w:p w:rsidR="00643A3A" w:rsidRPr="00674AFD" w:rsidRDefault="00643A3A" w:rsidP="00674AFD">
      <w:pPr>
        <w:pStyle w:val="a3"/>
        <w:spacing w:line="276" w:lineRule="auto"/>
        <w:jc w:val="center"/>
        <w:rPr>
          <w:sz w:val="24"/>
          <w:szCs w:val="24"/>
        </w:rPr>
      </w:pPr>
      <w:proofErr w:type="gramStart"/>
      <w:r w:rsidRPr="00674AFD">
        <w:rPr>
          <w:rFonts w:ascii="Times New Roman" w:hAnsi="Times New Roman"/>
          <w:b/>
          <w:bCs/>
          <w:sz w:val="24"/>
          <w:szCs w:val="24"/>
        </w:rPr>
        <w:t>мероприятий  по</w:t>
      </w:r>
      <w:proofErr w:type="gramEnd"/>
      <w:r w:rsidRPr="00674AFD">
        <w:rPr>
          <w:rFonts w:ascii="Times New Roman" w:hAnsi="Times New Roman"/>
          <w:b/>
          <w:bCs/>
          <w:sz w:val="24"/>
          <w:szCs w:val="24"/>
        </w:rPr>
        <w:t xml:space="preserve"> противодействию коррупции</w:t>
      </w:r>
    </w:p>
    <w:p w:rsidR="00643A3A" w:rsidRPr="00674AFD" w:rsidRDefault="00984949" w:rsidP="00674AFD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74AFD">
        <w:rPr>
          <w:rFonts w:ascii="Times New Roman" w:hAnsi="Times New Roman"/>
          <w:b/>
          <w:bCs/>
          <w:sz w:val="24"/>
          <w:szCs w:val="24"/>
        </w:rPr>
        <w:t>в  МБОУ</w:t>
      </w:r>
      <w:proofErr w:type="gramEnd"/>
      <w:r w:rsidRPr="00674A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3B17" w:rsidRPr="00674AFD">
        <w:rPr>
          <w:rFonts w:ascii="Times New Roman" w:hAnsi="Times New Roman"/>
          <w:b/>
          <w:bCs/>
          <w:sz w:val="24"/>
          <w:szCs w:val="24"/>
        </w:rPr>
        <w:t>Г. ГОРЛОВКИ «ШКОЛА № 40 С ДО»</w:t>
      </w:r>
    </w:p>
    <w:p w:rsidR="00213B17" w:rsidRPr="00674AFD" w:rsidRDefault="00213B17" w:rsidP="00674AFD">
      <w:pPr>
        <w:pStyle w:val="a3"/>
        <w:spacing w:line="276" w:lineRule="auto"/>
        <w:jc w:val="center"/>
        <w:rPr>
          <w:sz w:val="24"/>
          <w:szCs w:val="24"/>
        </w:rPr>
      </w:pPr>
      <w:proofErr w:type="gramStart"/>
      <w:r w:rsidRPr="00674AFD">
        <w:rPr>
          <w:rFonts w:ascii="Times New Roman" w:hAnsi="Times New Roman"/>
          <w:b/>
          <w:bCs/>
          <w:sz w:val="24"/>
          <w:szCs w:val="24"/>
        </w:rPr>
        <w:t>на  2023</w:t>
      </w:r>
      <w:proofErr w:type="gramEnd"/>
      <w:r w:rsidRPr="00674AFD">
        <w:rPr>
          <w:rFonts w:ascii="Times New Roman" w:hAnsi="Times New Roman"/>
          <w:b/>
          <w:bCs/>
          <w:sz w:val="24"/>
          <w:szCs w:val="24"/>
        </w:rPr>
        <w:t>- 2024  учебный  год</w:t>
      </w:r>
    </w:p>
    <w:p w:rsidR="00643A3A" w:rsidRPr="00674AFD" w:rsidRDefault="00643A3A" w:rsidP="00674AFD">
      <w:pPr>
        <w:spacing w:after="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b/>
          <w:bCs/>
          <w:sz w:val="24"/>
          <w:szCs w:val="24"/>
        </w:rPr>
        <w:t> 1. Общие положения: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1.1. План работы по пр</w:t>
      </w:r>
      <w:r w:rsidR="00BE71B4"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отиводействию коррупции в МБОУ </w:t>
      </w:r>
      <w:r w:rsidR="00213B17"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ГОРЛОВКИ «ШКОЛА № 40 С ДО» </w:t>
      </w: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 на основании: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План определяет основные направления реализации антикоррупционной политики </w:t>
      </w:r>
      <w:proofErr w:type="gramStart"/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в  школе</w:t>
      </w:r>
      <w:proofErr w:type="gramEnd"/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систему и перечень программных мероприятий, направленных на противодействие коррупции в </w:t>
      </w:r>
      <w:r w:rsidR="00213B17"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BE71B4" w:rsidRPr="00674AFD" w:rsidRDefault="00BE71B4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2. Цели и задачи 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2.1. Ведущие цели: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-  недопущение предпосылок, исключение возможности фактов коррупции в школе</w:t>
      </w:r>
      <w:r w:rsidR="00BE71B4"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выполнения Плана противодействия </w:t>
      </w:r>
      <w:r w:rsidR="00BE71B4"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коррупции</w:t>
      </w: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в рамках компетенции администрации школы;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2.2. Для достижения указанных целей требуется решение следующих задач: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 коррупционных правонарушений;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оптимизация и конкретизация </w:t>
      </w:r>
      <w:proofErr w:type="gramStart"/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  должностных</w:t>
      </w:r>
      <w:proofErr w:type="gramEnd"/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лиц;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</w:t>
      </w:r>
      <w:proofErr w:type="gramStart"/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 управления</w:t>
      </w:r>
      <w:proofErr w:type="gramEnd"/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качества и доступности  предоставляемых школой образовательных услуг;</w:t>
      </w:r>
    </w:p>
    <w:p w:rsidR="00BE71B4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74AFD">
        <w:rPr>
          <w:rFonts w:ascii="Times New Roman" w:eastAsia="Times New Roman" w:hAnsi="Times New Roman" w:cs="Times New Roman"/>
          <w:b/>
          <w:bCs/>
          <w:sz w:val="24"/>
          <w:szCs w:val="24"/>
        </w:rPr>
        <w:t>3. Ожидаемые результаты реализации Плана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</w:t>
      </w:r>
      <w:proofErr w:type="gramStart"/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 управления</w:t>
      </w:r>
      <w:proofErr w:type="gramEnd"/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качества и доступности  предоставляемых образовательных услуг;</w:t>
      </w:r>
    </w:p>
    <w:p w:rsidR="00643A3A" w:rsidRP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-  укрепление доверия граждан к деятельности администрации школы.</w:t>
      </w:r>
    </w:p>
    <w:p w:rsidR="00674AFD" w:rsidRDefault="00643A3A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реализацией Плана в школе осуществляется директором школы </w:t>
      </w:r>
      <w:proofErr w:type="gramStart"/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>и  ответственным</w:t>
      </w:r>
      <w:proofErr w:type="gramEnd"/>
      <w:r w:rsidRPr="006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ведение профилактической работы по предупреждению коррупционных и иных правонарушений в школе.</w:t>
      </w:r>
      <w:bookmarkStart w:id="1" w:name="bookmark0"/>
      <w:r w:rsidR="00674AF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674AFD" w:rsidRDefault="00674AFD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674AFD" w:rsidRDefault="00674AFD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674AFD" w:rsidRDefault="00674AFD" w:rsidP="00674AFD">
      <w:pPr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643A3A" w:rsidRPr="00674AFD" w:rsidRDefault="00674AFD" w:rsidP="00674AFD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                            </w:t>
      </w:r>
      <w:r w:rsidR="00643A3A" w:rsidRPr="00674AFD">
        <w:rPr>
          <w:rFonts w:ascii="Times New Roman" w:eastAsia="Times New Roman" w:hAnsi="Times New Roman" w:cs="Times New Roman"/>
          <w:b/>
          <w:sz w:val="24"/>
          <w:szCs w:val="24"/>
        </w:rPr>
        <w:t>План работы по противодействию коррупции</w:t>
      </w:r>
      <w:bookmarkEnd w:id="1"/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534"/>
        <w:gridCol w:w="2126"/>
        <w:gridCol w:w="2841"/>
      </w:tblGrid>
      <w:tr w:rsidR="00643A3A" w:rsidRPr="00674AFD" w:rsidTr="00674AFD">
        <w:trPr>
          <w:trHeight w:val="4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74AFD">
            <w:pPr>
              <w:spacing w:after="0" w:line="326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74AFD">
            <w:pPr>
              <w:spacing w:after="100" w:afterAutospacing="1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74AFD">
            <w:pPr>
              <w:spacing w:after="100" w:afterAutospacing="1" w:line="322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74AF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43A3A" w:rsidRPr="00674AFD" w:rsidTr="00674AFD">
        <w:trPr>
          <w:trHeight w:val="4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0" w:line="322" w:lineRule="exac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права граждан на доступ к информации о деятельности</w:t>
            </w:r>
            <w:r w:rsidR="00213B17" w:rsidRPr="00674AFD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674AFD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 xml:space="preserve"> </w:t>
            </w:r>
            <w:r w:rsidR="00BE71B4" w:rsidRPr="00674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МБОУ </w:t>
            </w:r>
          </w:p>
        </w:tc>
      </w:tr>
      <w:tr w:rsidR="00643A3A" w:rsidRPr="00674AFD" w:rsidTr="00674AFD">
        <w:trPr>
          <w:trHeight w:val="1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прямых телефонных линий с директором </w:t>
            </w:r>
            <w:r w:rsidRPr="00674AFD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 xml:space="preserve">в </w:t>
            </w:r>
            <w:r w:rsidR="00BE71B4" w:rsidRPr="00674A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</w:tc>
      </w:tr>
      <w:tr w:rsidR="00643A3A" w:rsidRPr="00674AFD" w:rsidTr="00674AFD">
        <w:trPr>
          <w:trHeight w:val="6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100" w:afterAutospacing="1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личного приема граждан директором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</w:tc>
      </w:tr>
      <w:tr w:rsidR="00643A3A" w:rsidRPr="00674AFD" w:rsidTr="00674AFD">
        <w:trPr>
          <w:trHeight w:val="8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BE71B4" w:rsidP="00213B17">
            <w:pPr>
              <w:spacing w:after="100" w:afterAutospacing="1" w:line="264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</w:t>
            </w:r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принятию решения о распределении средств стимулирующей части фонда оплаты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BE71B4" w:rsidP="00643A3A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раза в год </w:t>
            </w:r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3A3A" w:rsidRPr="00674AFD" w:rsidRDefault="00643A3A" w:rsidP="00643A3A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</w:tc>
      </w:tr>
      <w:tr w:rsidR="00643A3A" w:rsidRPr="00674AFD" w:rsidTr="00674AFD">
        <w:trPr>
          <w:trHeight w:val="8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единой системы оценки качества образования с использованием процедур:</w:t>
            </w:r>
          </w:p>
          <w:p w:rsidR="00643A3A" w:rsidRPr="00674AFD" w:rsidRDefault="00643A3A" w:rsidP="00643A3A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аттестация педагогов школы;</w:t>
            </w:r>
          </w:p>
          <w:p w:rsidR="00643A3A" w:rsidRPr="00674AFD" w:rsidRDefault="00643A3A" w:rsidP="00643A3A">
            <w:pPr>
              <w:tabs>
                <w:tab w:val="left" w:pos="422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мониторинговые исследования в сфере образования;</w:t>
            </w:r>
          </w:p>
          <w:p w:rsidR="00643A3A" w:rsidRPr="00674AFD" w:rsidRDefault="00643A3A" w:rsidP="00643A3A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статистические наблюдения;</w:t>
            </w:r>
          </w:p>
          <w:p w:rsidR="00643A3A" w:rsidRPr="00674AFD" w:rsidRDefault="00643A3A" w:rsidP="00643A3A">
            <w:pPr>
              <w:tabs>
                <w:tab w:val="left" w:pos="302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 самоанализ деятельности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ОУ;</w:t>
            </w:r>
          </w:p>
          <w:p w:rsidR="00643A3A" w:rsidRPr="00674AFD" w:rsidRDefault="00643A3A" w:rsidP="00643A3A">
            <w:pPr>
              <w:tabs>
                <w:tab w:val="left" w:pos="26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643A3A" w:rsidRPr="00674AFD" w:rsidRDefault="00643A3A" w:rsidP="00643A3A">
            <w:pPr>
              <w:tabs>
                <w:tab w:val="left" w:pos="26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643A3A" w:rsidRPr="00674AFD" w:rsidRDefault="00643A3A" w:rsidP="00643A3A">
            <w:pPr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организация информирования участников ГИА и их родителей (законных представителей);</w:t>
            </w:r>
          </w:p>
          <w:p w:rsidR="00643A3A" w:rsidRPr="00674AFD" w:rsidRDefault="00643A3A" w:rsidP="00643A3A">
            <w:pPr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- май, июнь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естители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643A3A" w:rsidRPr="00674AFD" w:rsidRDefault="00643A3A" w:rsidP="00213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A3A" w:rsidRPr="00674AFD" w:rsidTr="00674AFD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100" w:afterAutospacing="1" w:line="274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   об основном общем образовании. Определение ответственности должностных лиц.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Секретарь</w:t>
            </w:r>
          </w:p>
        </w:tc>
      </w:tr>
      <w:tr w:rsidR="00643A3A" w:rsidRPr="00674AFD" w:rsidTr="00674AFD">
        <w:trPr>
          <w:trHeight w:val="5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before="100" w:beforeAutospacing="1" w:after="100" w:afterAutospacing="1" w:line="278" w:lineRule="exact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осуществлением приёма в первый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before="300" w:after="100" w:afterAutospacing="1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         </w:t>
            </w:r>
          </w:p>
        </w:tc>
      </w:tr>
      <w:tr w:rsidR="00643A3A" w:rsidRPr="00674AFD" w:rsidTr="00674AFD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before="100" w:beforeAutospacing="1" w:after="100" w:afterAutospacing="1" w:line="269" w:lineRule="exact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граждан об их правах  на получение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43A3A" w:rsidRPr="00674AFD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643A3A" w:rsidRPr="00674AFD" w:rsidTr="00674AFD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before="100" w:beforeAutospacing="1" w:after="100" w:afterAutospacing="1" w:line="274" w:lineRule="exact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Усиление контроля за недопущением фактов неправомерного взимания денежных средств  с  родителей  (законных  представителей).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213B17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43A3A" w:rsidRPr="00674AFD" w:rsidRDefault="00213B17" w:rsidP="00213B17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643A3A" w:rsidRPr="00674AFD" w:rsidTr="00674AFD">
        <w:trPr>
          <w:trHeight w:val="5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100" w:afterAutospacing="1" w:line="269" w:lineRule="exact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</w:tc>
      </w:tr>
      <w:tr w:rsidR="00643A3A" w:rsidRPr="00674AFD" w:rsidTr="00674AFD">
        <w:trPr>
          <w:trHeight w:val="4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74A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643A3A" w:rsidRPr="00674AFD" w:rsidTr="00674AFD">
        <w:trPr>
          <w:trHeight w:val="5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74" w:lineRule="exac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B17" w:rsidRPr="00674AFD" w:rsidRDefault="00213B17" w:rsidP="00643A3A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3A3A" w:rsidRPr="00674AFD" w:rsidRDefault="00213B17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43A3A" w:rsidRPr="00674AFD" w:rsidRDefault="00643A3A" w:rsidP="00213B17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Зам. директора </w:t>
            </w:r>
          </w:p>
        </w:tc>
      </w:tr>
      <w:tr w:rsidR="00643A3A" w:rsidRPr="00674AFD" w:rsidTr="00674AFD">
        <w:trPr>
          <w:trHeight w:val="1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100" w:line="264" w:lineRule="exact"/>
              <w:ind w:left="119" w:right="141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984949" w:rsidP="00643A3A">
            <w:pPr>
              <w:spacing w:before="300" w:after="100" w:afterAutospacing="1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- март 2024</w:t>
            </w:r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43A3A" w:rsidRPr="00674AFD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естители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643A3A" w:rsidRPr="00674AFD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A3A" w:rsidRPr="00674AFD" w:rsidTr="00674AFD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100" w:line="274" w:lineRule="exact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Своевременное информирование посредством размещения информации    на сайте </w:t>
            </w:r>
            <w:proofErr w:type="gramStart"/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 выпусков</w:t>
            </w:r>
            <w:proofErr w:type="gramEnd"/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печатной продукции о проводимых мероприятиях.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43A3A" w:rsidRPr="00674AFD" w:rsidRDefault="00202C59" w:rsidP="00674AFD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="00674AFD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етственный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сайт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</w:tc>
      </w:tr>
      <w:tr w:rsidR="00643A3A" w:rsidRPr="00674AFD" w:rsidTr="00674AFD">
        <w:trPr>
          <w:trHeight w:val="10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100" w:line="274" w:lineRule="exact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</w:t>
            </w:r>
          </w:p>
          <w:p w:rsidR="00643A3A" w:rsidRPr="00674AFD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A3A" w:rsidRPr="00674AFD" w:rsidTr="00674AFD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100" w:afterAutospacing="1" w:line="269" w:lineRule="exact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643A3A" w:rsidRPr="00674AFD" w:rsidTr="00674AFD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100" w:afterAutospacing="1" w:line="274" w:lineRule="exact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дисциплинарной ответственности работников школы,  не принимающих должных мер по  об</w:t>
            </w:r>
            <w:r w:rsidR="00202C59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еспечению исполнения антикорруп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</w:t>
            </w:r>
          </w:p>
        </w:tc>
      </w:tr>
      <w:tr w:rsidR="00643A3A" w:rsidRPr="00674AFD" w:rsidTr="00674AFD">
        <w:trPr>
          <w:trHeight w:val="40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74AFD">
            <w:pPr>
              <w:spacing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643A3A" w:rsidRPr="00674AFD" w:rsidTr="00674AFD">
        <w:trPr>
          <w:trHeight w:val="8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0" w:line="278" w:lineRule="exact"/>
              <w:ind w:left="147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3A3A" w:rsidRPr="00674AFD" w:rsidTr="00674AFD">
        <w:trPr>
          <w:trHeight w:val="8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0" w:line="264" w:lineRule="exact"/>
              <w:ind w:left="147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213B17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213B17" w:rsidP="00213B17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</w:t>
            </w:r>
          </w:p>
        </w:tc>
      </w:tr>
      <w:tr w:rsidR="00643A3A" w:rsidRPr="00674AFD" w:rsidTr="00674AFD">
        <w:trPr>
          <w:trHeight w:val="39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643A3A" w:rsidRPr="00674AFD" w:rsidTr="00674AFD">
        <w:trPr>
          <w:trHeight w:val="5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100" w:afterAutospacing="1" w:line="269" w:lineRule="exact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сайте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правовых актов антикоррупционного содержания.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02C59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</w:t>
            </w:r>
            <w:r w:rsidR="00202C59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школы</w:t>
            </w:r>
          </w:p>
        </w:tc>
      </w:tr>
      <w:tr w:rsidR="00643A3A" w:rsidRPr="00674AFD" w:rsidTr="00674AFD">
        <w:trPr>
          <w:trHeight w:val="4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213B17" w:rsidP="00213B17">
            <w:pPr>
              <w:spacing w:after="100" w:afterAutospacing="1" w:line="240" w:lineRule="auto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публично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</w:t>
            </w: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213B17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213B17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</w:tc>
      </w:tr>
      <w:tr w:rsidR="00643A3A" w:rsidRPr="00674AFD" w:rsidTr="00674AFD">
        <w:trPr>
          <w:trHeight w:val="8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100" w:afterAutospacing="1" w:line="269" w:lineRule="exact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213B17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43A3A" w:rsidRPr="00674AFD" w:rsidTr="00674AFD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213B17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43A3A"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213B17">
            <w:pPr>
              <w:spacing w:after="100" w:afterAutospacing="1" w:line="274" w:lineRule="exact"/>
              <w:ind w:left="11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74AFD" w:rsidRDefault="00202C59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F2999" w:rsidRPr="00674AFD" w:rsidRDefault="009F2999" w:rsidP="00674AFD">
      <w:pPr>
        <w:spacing w:before="300" w:after="100" w:afterAutospacing="1" w:line="240" w:lineRule="auto"/>
        <w:ind w:right="-15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9F2999" w:rsidRPr="00674AFD" w:rsidSect="00674AFD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3A"/>
    <w:rsid w:val="001043F4"/>
    <w:rsid w:val="00156C21"/>
    <w:rsid w:val="00202C59"/>
    <w:rsid w:val="00213B17"/>
    <w:rsid w:val="004F57A2"/>
    <w:rsid w:val="00643A3A"/>
    <w:rsid w:val="00674AFD"/>
    <w:rsid w:val="00827BDC"/>
    <w:rsid w:val="00984949"/>
    <w:rsid w:val="00993B0F"/>
    <w:rsid w:val="009F2999"/>
    <w:rsid w:val="00BE71B4"/>
    <w:rsid w:val="00C226BF"/>
    <w:rsid w:val="00EC0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5373"/>
  <w15:docId w15:val="{5387AC06-90D3-4291-B784-4230CAD3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1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legnevo2</dc:creator>
  <cp:lastModifiedBy>Галактика</cp:lastModifiedBy>
  <cp:revision>5</cp:revision>
  <cp:lastPrinted>2024-04-17T12:35:00Z</cp:lastPrinted>
  <dcterms:created xsi:type="dcterms:W3CDTF">2023-09-26T13:10:00Z</dcterms:created>
  <dcterms:modified xsi:type="dcterms:W3CDTF">2024-04-17T13:28:00Z</dcterms:modified>
</cp:coreProperties>
</file>